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BC" w:rsidRDefault="001A42BC">
      <w:pPr>
        <w:rPr>
          <w:b/>
          <w:sz w:val="32"/>
          <w:szCs w:val="32"/>
        </w:rPr>
      </w:pPr>
      <w:r>
        <w:rPr>
          <w:b/>
          <w:sz w:val="32"/>
          <w:szCs w:val="32"/>
        </w:rPr>
        <w:t>Alkohol</w:t>
      </w:r>
      <w:r w:rsidR="00660583">
        <w:rPr>
          <w:b/>
          <w:noProof/>
          <w:sz w:val="32"/>
          <w:szCs w:val="32"/>
        </w:rPr>
        <w:t xml:space="preserve">                                                         </w:t>
      </w:r>
      <w:r w:rsidR="00660583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0</wp:posOffset>
            </wp:positionV>
            <wp:extent cx="1737360" cy="12960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583" w:rsidRDefault="00660583">
      <w:pPr>
        <w:rPr>
          <w:b/>
          <w:sz w:val="32"/>
          <w:szCs w:val="32"/>
        </w:rPr>
      </w:pPr>
    </w:p>
    <w:p w:rsidR="0097705A" w:rsidRDefault="009D20C4">
      <w:pPr>
        <w:rPr>
          <w:b/>
          <w:sz w:val="32"/>
          <w:szCs w:val="32"/>
        </w:rPr>
      </w:pPr>
      <w:r w:rsidRPr="009D20C4">
        <w:rPr>
          <w:b/>
          <w:sz w:val="32"/>
          <w:szCs w:val="32"/>
        </w:rPr>
        <w:t>Czemu młodzież sięga po alkohol?</w:t>
      </w:r>
    </w:p>
    <w:p w:rsidR="009D20C4" w:rsidRDefault="009D20C4">
      <w:r w:rsidRPr="009D20C4">
        <w:t>Jest</w:t>
      </w:r>
      <w:r>
        <w:t xml:space="preserve"> wiele przyczyn tego zjawiska: obserwowanie zachowania rodziców i chęć naśladowania; presja grupy rówieśniczej „masz, spróbuj!”, „chyba się nie boisz?”, „Nie bądź frajerem” wtedy młody człowiek nie chce czuć się gorszy niż reszta lub odwrotnie – chęć zaimponowania grupie i zdobycia uznania wśród kolegów; problemy doświadczane przez młodych ludzi – uczucie samotności, braku nadziei, lęk, uczucie nieprzyjemnego napięcia emocjonalnego, ciągły smutek, niska samoocena, problemy rodzinne lub każda sytuacja, która wydaje się przytłaczać i być ponad siły.</w:t>
      </w:r>
    </w:p>
    <w:p w:rsidR="007700C4" w:rsidRDefault="007700C4">
      <w:r>
        <w:t xml:space="preserve">Alkohol w przekazie medialnym jest pokazywany jako coś atrakcyjnego, kojarzonego z dobrą zabawą, grupą znajomych oraz brakiem problemów oraz </w:t>
      </w:r>
      <w:r w:rsidRPr="000B4323">
        <w:rPr>
          <w:b/>
        </w:rPr>
        <w:t>złudzeniem braku konsekwencji</w:t>
      </w:r>
      <w:r>
        <w:t>.</w:t>
      </w:r>
    </w:p>
    <w:p w:rsidR="00D53D6A" w:rsidRDefault="00D53D6A"/>
    <w:p w:rsidR="00D53D6A" w:rsidRDefault="00D53D6A">
      <w:pPr>
        <w:rPr>
          <w:b/>
          <w:sz w:val="32"/>
          <w:szCs w:val="32"/>
        </w:rPr>
      </w:pPr>
      <w:r w:rsidRPr="00D53D6A">
        <w:rPr>
          <w:b/>
          <w:sz w:val="32"/>
          <w:szCs w:val="32"/>
        </w:rPr>
        <w:t>Jakie są skutki picia alkoholu i dlaczego w szkole się o tym mówi?</w:t>
      </w:r>
    </w:p>
    <w:p w:rsidR="00D53D6A" w:rsidRDefault="00D53D6A">
      <w:r>
        <w:t>Picie alkoholu przez młodych ludzi jest niebezpieczne z kilku względów:</w:t>
      </w:r>
    </w:p>
    <w:p w:rsidR="00D53D6A" w:rsidRDefault="00D53D6A">
      <w:r>
        <w:t xml:space="preserve">-młodzi ludzie, rozpoczynający picie alkoholu </w:t>
      </w:r>
      <w:r w:rsidR="00130694">
        <w:t xml:space="preserve">nie znają reakcji swojego organizmu, więc </w:t>
      </w:r>
      <w:r w:rsidR="00130694" w:rsidRPr="00325EF3">
        <w:rPr>
          <w:color w:val="C00000"/>
        </w:rPr>
        <w:t>nie czują, kiedy należy przestać</w:t>
      </w:r>
      <w:r w:rsidR="00130694">
        <w:t>;</w:t>
      </w:r>
    </w:p>
    <w:p w:rsidR="0030636E" w:rsidRDefault="0030636E">
      <w:r>
        <w:t xml:space="preserve">- alkohol powoduje </w:t>
      </w:r>
      <w:r w:rsidRPr="00325EF3">
        <w:rPr>
          <w:color w:val="C00000"/>
        </w:rPr>
        <w:t>trudności z podejmowaniem racjonalnych decyzji</w:t>
      </w:r>
      <w:r>
        <w:t xml:space="preserve">, </w:t>
      </w:r>
      <w:r w:rsidRPr="00325EF3">
        <w:rPr>
          <w:color w:val="C00000"/>
        </w:rPr>
        <w:t>realnej</w:t>
      </w:r>
      <w:r>
        <w:t xml:space="preserve"> oceny sytuacji w której młody człowiek się znajduje, </w:t>
      </w:r>
      <w:r w:rsidRPr="00325EF3">
        <w:rPr>
          <w:color w:val="C00000"/>
        </w:rPr>
        <w:t>trudności z kontrolowaniem swojego zachowania</w:t>
      </w:r>
      <w:r>
        <w:t>;</w:t>
      </w:r>
    </w:p>
    <w:p w:rsidR="00130694" w:rsidRDefault="00130694">
      <w:r>
        <w:t>-</w:t>
      </w:r>
      <w:r w:rsidR="00970D98">
        <w:t xml:space="preserve"> </w:t>
      </w:r>
      <w:r w:rsidR="00970D98" w:rsidRPr="008F3107">
        <w:rPr>
          <w:color w:val="C00000"/>
        </w:rPr>
        <w:t>łatwo</w:t>
      </w:r>
      <w:r w:rsidR="00970D98">
        <w:t xml:space="preserve"> mogą się od niego </w:t>
      </w:r>
      <w:r w:rsidR="00970D98" w:rsidRPr="008F3107">
        <w:rPr>
          <w:color w:val="C00000"/>
        </w:rPr>
        <w:t>uzależnić</w:t>
      </w:r>
      <w:r w:rsidR="00A81669">
        <w:t xml:space="preserve"> – dużo szybciej, niż osoba dorosła</w:t>
      </w:r>
      <w:r w:rsidR="009C15B9">
        <w:t>;</w:t>
      </w:r>
    </w:p>
    <w:p w:rsidR="0030636E" w:rsidRDefault="0030636E">
      <w:r>
        <w:t xml:space="preserve">- mogą młodych ludzi spotkać </w:t>
      </w:r>
      <w:r w:rsidRPr="008F3107">
        <w:rPr>
          <w:color w:val="C00000"/>
        </w:rPr>
        <w:t xml:space="preserve">poważne konsekwencje/wypadki </w:t>
      </w:r>
      <w:r>
        <w:t>w momencie, kiedy nie kontrolują swojego zachowania pod wpływem alkoholu (</w:t>
      </w:r>
      <w:r w:rsidRPr="008F3107">
        <w:rPr>
          <w:color w:val="C00000"/>
        </w:rPr>
        <w:t>utrata przytomności</w:t>
      </w:r>
      <w:r>
        <w:t xml:space="preserve">, wypadki, </w:t>
      </w:r>
      <w:r w:rsidRPr="00A34EEE">
        <w:rPr>
          <w:color w:val="C00000"/>
        </w:rPr>
        <w:t>nadużycia seksualne</w:t>
      </w:r>
      <w:r>
        <w:t xml:space="preserve">, ryzyko uduszenia się wymiocinami, </w:t>
      </w:r>
      <w:r w:rsidR="007C65F7">
        <w:t xml:space="preserve">ryzyko zatrucia organizmu alkoholem; </w:t>
      </w:r>
      <w:r>
        <w:t>brak kontroli swojego zachowania, łatwe uleganie sugestiom, itd.)</w:t>
      </w:r>
      <w:r w:rsidR="009C15B9">
        <w:t>;</w:t>
      </w:r>
    </w:p>
    <w:p w:rsidR="005A265A" w:rsidRDefault="005A265A">
      <w:r>
        <w:t xml:space="preserve">- regularne picie alkoholu ma </w:t>
      </w:r>
      <w:r w:rsidRPr="008F3107">
        <w:rPr>
          <w:color w:val="C00000"/>
        </w:rPr>
        <w:t>negatywny wpływ na rozwój intelektualny</w:t>
      </w:r>
      <w:r>
        <w:t>, uczenie się, funkcjonowanie w grupie (osoba pijąca ma obniżony potencjał intelektualny, zaburzenia koncentracji uwagi, osłabienie pamięci, szybciej się męczy, jest bardziej pobudliwa i drażliwa, może zachowywać się agresywnie, ma obniżoną ambicję życiową, doświadcza trudności w uczeniu się</w:t>
      </w:r>
      <w:r w:rsidR="00CA7ACC">
        <w:t xml:space="preserve">, rozwój zachowań społecznych i empatycznych ulega zahamowaniu przez coś taka osoba dużo gorzej nawiązuje </w:t>
      </w:r>
      <w:bookmarkStart w:id="0" w:name="_GoBack"/>
      <w:bookmarkEnd w:id="0"/>
      <w:r w:rsidR="00CA7ACC">
        <w:t>kontakty z rówieśnikami</w:t>
      </w:r>
      <w:r>
        <w:t xml:space="preserve">). </w:t>
      </w:r>
    </w:p>
    <w:p w:rsidR="007653BE" w:rsidRDefault="007653BE"/>
    <w:p w:rsidR="007653BE" w:rsidRDefault="007653BE">
      <w:pPr>
        <w:rPr>
          <w:b/>
          <w:sz w:val="32"/>
          <w:szCs w:val="32"/>
        </w:rPr>
      </w:pPr>
      <w:r w:rsidRPr="007653BE">
        <w:rPr>
          <w:b/>
          <w:sz w:val="32"/>
          <w:szCs w:val="32"/>
        </w:rPr>
        <w:t>Jakie są objawy uzależnienia od alkoholu?</w:t>
      </w:r>
    </w:p>
    <w:p w:rsidR="00A56F39" w:rsidRDefault="00A56F39">
      <w:r>
        <w:t>Uzależnienie od alkoholu u siebie lub innych można rozpoznać po tym, że:</w:t>
      </w:r>
    </w:p>
    <w:p w:rsidR="00A56F39" w:rsidRDefault="00A56F39">
      <w:r>
        <w:t xml:space="preserve">- </w:t>
      </w:r>
      <w:r w:rsidRPr="001167F3">
        <w:rPr>
          <w:i/>
          <w:sz w:val="24"/>
          <w:szCs w:val="24"/>
        </w:rPr>
        <w:t>pojawia się głód alkoholu</w:t>
      </w:r>
      <w:r>
        <w:t xml:space="preserve"> – cały czas czuje się pragnienie picia lub „</w:t>
      </w:r>
      <w:proofErr w:type="spellStart"/>
      <w:r>
        <w:t>smaka</w:t>
      </w:r>
      <w:proofErr w:type="spellEnd"/>
      <w:r>
        <w:t>”. Jest pierwszym objawem uzależnienia.</w:t>
      </w:r>
    </w:p>
    <w:p w:rsidR="00A56F39" w:rsidRDefault="00A56F39">
      <w:r>
        <w:lastRenderedPageBreak/>
        <w:t xml:space="preserve">- </w:t>
      </w:r>
      <w:r w:rsidRPr="001167F3">
        <w:rPr>
          <w:i/>
          <w:sz w:val="24"/>
          <w:szCs w:val="24"/>
        </w:rPr>
        <w:t>osłabiona zdolność kontrolowani</w:t>
      </w:r>
      <w:r w:rsidR="00CE3687" w:rsidRPr="001167F3">
        <w:rPr>
          <w:i/>
          <w:sz w:val="24"/>
          <w:szCs w:val="24"/>
        </w:rPr>
        <w:t>a zachowania z</w:t>
      </w:r>
      <w:r w:rsidRPr="001167F3">
        <w:rPr>
          <w:i/>
          <w:sz w:val="24"/>
          <w:szCs w:val="24"/>
        </w:rPr>
        <w:t>wiązanego z piciem</w:t>
      </w:r>
      <w:r>
        <w:t xml:space="preserve"> – duża trudność, żeby przestać pić po tym, jak się zaczęło; trudność żeby kontrolować ilość wypijanego alkoholu (zwykle zakładam, że wypiję mało, ale kończy się na dużo większej ilości); trudność, żeby nie pić przez dłuższy czas (zawsze pojawia się jakaś okazja, która mi to uniemożliwia).</w:t>
      </w:r>
    </w:p>
    <w:p w:rsidR="002122FF" w:rsidRDefault="000112CD">
      <w:r>
        <w:t xml:space="preserve">- </w:t>
      </w:r>
      <w:r w:rsidRPr="001167F3">
        <w:rPr>
          <w:i/>
          <w:sz w:val="24"/>
          <w:szCs w:val="24"/>
        </w:rPr>
        <w:t xml:space="preserve">objawy </w:t>
      </w:r>
      <w:proofErr w:type="spellStart"/>
      <w:r w:rsidRPr="001167F3">
        <w:rPr>
          <w:i/>
          <w:sz w:val="24"/>
          <w:szCs w:val="24"/>
        </w:rPr>
        <w:t>odstawienne</w:t>
      </w:r>
      <w:proofErr w:type="spellEnd"/>
      <w:r>
        <w:t xml:space="preserve"> </w:t>
      </w:r>
      <w:r w:rsidR="009817F0">
        <w:t>–</w:t>
      </w:r>
      <w:r>
        <w:t xml:space="preserve"> </w:t>
      </w:r>
      <w:r w:rsidR="009817F0">
        <w:t>czyli to, co dzieje się z organizmem, kiedy ktoś próbuje nie pić: drżenie mięśni, wymioty, wysokie ciśnienie, duży niepokój, biegunki, bezsenność, większa potliwość, lęk, rozdrażnienie, omamy wzrokowe/słuchowej, drżenie całego ciała lub części, padaczka).</w:t>
      </w:r>
    </w:p>
    <w:p w:rsidR="009817F0" w:rsidRDefault="009817F0">
      <w:r>
        <w:t xml:space="preserve">- </w:t>
      </w:r>
      <w:r w:rsidRPr="001167F3">
        <w:rPr>
          <w:i/>
          <w:sz w:val="24"/>
          <w:szCs w:val="24"/>
        </w:rPr>
        <w:t>zmiana tolerancji</w:t>
      </w:r>
      <w:r>
        <w:t xml:space="preserve"> – innymi słowy trzeba pić coraz więcej alkoholu, żeby jego działanie było odczuwalne tak jak wcześniej. </w:t>
      </w:r>
    </w:p>
    <w:p w:rsidR="009817F0" w:rsidRDefault="009817F0">
      <w:r>
        <w:t xml:space="preserve">- </w:t>
      </w:r>
      <w:r w:rsidRPr="001167F3">
        <w:rPr>
          <w:i/>
          <w:sz w:val="24"/>
          <w:szCs w:val="24"/>
        </w:rPr>
        <w:t>koncentracja życia wokół picia</w:t>
      </w:r>
      <w:r>
        <w:t xml:space="preserve"> – czyli większość lub wszystkie czynności, które wykonuję są związane z piciem alkoholu; coraz większa ilość czasu przeznaczana na picie alkoholu lub pozbycie się jego skutków (złe samopoczucie, leczenie kaca, itd.)</w:t>
      </w:r>
    </w:p>
    <w:p w:rsidR="009817F0" w:rsidRDefault="009817F0">
      <w:r>
        <w:t xml:space="preserve">- </w:t>
      </w:r>
      <w:r w:rsidRPr="001167F3">
        <w:rPr>
          <w:i/>
          <w:sz w:val="24"/>
          <w:szCs w:val="24"/>
        </w:rPr>
        <w:t>picie pomimo konsekwencji</w:t>
      </w:r>
      <w:r>
        <w:t xml:space="preserve"> – czyli taka osoba pije coraz więcej mimo, że ma z tego powodu trudności, kłopoty lub inne negatywne konsekwencje (w tym wie, że jego stan zdrowia się pogarsza).</w:t>
      </w:r>
    </w:p>
    <w:p w:rsidR="009817F0" w:rsidRDefault="009817F0">
      <w:r>
        <w:t xml:space="preserve">Żeby rozpoznać uzależnienie od alkoholu, wystarczy, że </w:t>
      </w:r>
      <w:r w:rsidR="005145E6">
        <w:t xml:space="preserve">u </w:t>
      </w:r>
      <w:r>
        <w:t xml:space="preserve">ktoś </w:t>
      </w:r>
      <w:r w:rsidR="005145E6">
        <w:t>pojawią się</w:t>
      </w:r>
      <w:r>
        <w:t xml:space="preserve"> </w:t>
      </w:r>
      <w:r w:rsidRPr="003373E4">
        <w:rPr>
          <w:b/>
        </w:rPr>
        <w:t>TRZ</w:t>
      </w:r>
      <w:r w:rsidR="005145E6" w:rsidRPr="003373E4">
        <w:rPr>
          <w:b/>
        </w:rPr>
        <w:t>Y</w:t>
      </w:r>
      <w:r>
        <w:t xml:space="preserve"> z wyżej wymienionych objawów</w:t>
      </w:r>
      <w:r w:rsidR="003373E4">
        <w:t xml:space="preserve">, które (w przypadku młodzieży) trwają </w:t>
      </w:r>
      <w:r w:rsidR="003373E4" w:rsidRPr="00581431">
        <w:rPr>
          <w:b/>
        </w:rPr>
        <w:t>powyżej 14 dni</w:t>
      </w:r>
      <w:r>
        <w:t xml:space="preserve">. </w:t>
      </w:r>
    </w:p>
    <w:p w:rsidR="006150FA" w:rsidRDefault="006150FA"/>
    <w:p w:rsidR="006150FA" w:rsidRPr="00B25392" w:rsidRDefault="006150FA">
      <w:pPr>
        <w:rPr>
          <w:sz w:val="32"/>
          <w:szCs w:val="32"/>
        </w:rPr>
      </w:pPr>
      <w:r w:rsidRPr="006150FA">
        <w:rPr>
          <w:b/>
          <w:sz w:val="32"/>
          <w:szCs w:val="32"/>
        </w:rPr>
        <w:t>Co można zrobić, jeśli zauważy się u kogoś takie zachowanie?</w:t>
      </w:r>
    </w:p>
    <w:p w:rsidR="00B25392" w:rsidRDefault="00B25392">
      <w:r w:rsidRPr="00B25392">
        <w:t xml:space="preserve">Jeśli </w:t>
      </w:r>
      <w:r>
        <w:t>widać u kogoś któryś z objawów, może to oznaczać, że u tej osoby rozwija się uzależnienie od alkoholu. Wtedy:</w:t>
      </w:r>
    </w:p>
    <w:p w:rsidR="00B25392" w:rsidRDefault="00B25392">
      <w:r>
        <w:t xml:space="preserve">- </w:t>
      </w:r>
      <w:r w:rsidRPr="00E551D3">
        <w:rPr>
          <w:u w:val="single"/>
        </w:rPr>
        <w:t>można spróbować porozmawiać z tą osobą, powiedzieć jej o swoich obserwacjach</w:t>
      </w:r>
    </w:p>
    <w:p w:rsidR="00B25392" w:rsidRDefault="00B25392">
      <w:r>
        <w:t xml:space="preserve">- </w:t>
      </w:r>
      <w:r w:rsidRPr="00E551D3">
        <w:rPr>
          <w:u w:val="single"/>
        </w:rPr>
        <w:t>porozmawiać z zaufaną osobą dorosłą, poprosić o radę</w:t>
      </w:r>
    </w:p>
    <w:p w:rsidR="00B25392" w:rsidRDefault="00B25392">
      <w:r>
        <w:t xml:space="preserve">- </w:t>
      </w:r>
      <w:r w:rsidRPr="00E551D3">
        <w:rPr>
          <w:u w:val="single"/>
        </w:rPr>
        <w:t>porozmawiać w szkole z psychologiem, wychowawcą</w:t>
      </w:r>
      <w:r w:rsidR="00BC16D6" w:rsidRPr="00E551D3">
        <w:rPr>
          <w:u w:val="single"/>
        </w:rPr>
        <w:t>, nauczycielem</w:t>
      </w:r>
    </w:p>
    <w:p w:rsidR="00BC16D6" w:rsidRDefault="00BC16D6">
      <w:r>
        <w:t xml:space="preserve">- jeśli u siebie obserwuje się takie objawy, należy zgłosić się do </w:t>
      </w:r>
      <w:r w:rsidRPr="00E551D3">
        <w:rPr>
          <w:u w:val="single"/>
        </w:rPr>
        <w:t>poradni leczenia uzależnień</w:t>
      </w:r>
      <w:r>
        <w:t xml:space="preserve"> – uzależnienie jest </w:t>
      </w:r>
      <w:r w:rsidRPr="00BC16D6">
        <w:rPr>
          <w:b/>
        </w:rPr>
        <w:t>CHOROBĄ</w:t>
      </w:r>
      <w:r>
        <w:t xml:space="preserve">, która wymaga </w:t>
      </w:r>
      <w:r w:rsidRPr="00BC16D6">
        <w:rPr>
          <w:b/>
        </w:rPr>
        <w:t>LECZENIA</w:t>
      </w:r>
      <w:r>
        <w:t xml:space="preserve">. Z uzależnieniem od alkoholu bardzo trudno jest poradzić sobie samemu. </w:t>
      </w:r>
    </w:p>
    <w:p w:rsidR="00BC16D6" w:rsidRDefault="00BC16D6">
      <w:r>
        <w:t xml:space="preserve">- wejść na stronę pod poniższym linkiem: </w:t>
      </w:r>
      <w:hyperlink r:id="rId5" w:history="1">
        <w:r w:rsidRPr="00966D4E">
          <w:rPr>
            <w:rStyle w:val="Hipercze"/>
          </w:rPr>
          <w:t>https://stopuzaleznieniom.pl/artykuly/czy-jestem-uzalezniony/mlodzi-uzaleznieni-od-alkoholu/</w:t>
        </w:r>
      </w:hyperlink>
      <w:r>
        <w:t xml:space="preserve"> po prawej stronie jest błękitny link, pod którym można anonimowo i bezpłatnie uzyskać poradę psychologa, specjalisty uzależnień, prawnika;</w:t>
      </w:r>
    </w:p>
    <w:p w:rsidR="0064266F" w:rsidRDefault="0021735B" w:rsidP="00FA6993">
      <w:pPr>
        <w:spacing w:after="0"/>
        <w:rPr>
          <w:rStyle w:val="name-wrap"/>
        </w:rPr>
      </w:pPr>
      <w:r>
        <w:t xml:space="preserve">- </w:t>
      </w:r>
      <w:r>
        <w:rPr>
          <w:rStyle w:val="name-wrap"/>
        </w:rPr>
        <w:t>Poradnia terapii uzależnienia od alkoholu i współuzależnienia</w:t>
      </w:r>
      <w:r w:rsidR="0064266F">
        <w:rPr>
          <w:rStyle w:val="name-wrap"/>
        </w:rPr>
        <w:t xml:space="preserve"> w Gliwicach na ul. Dębowej 5, NFZ. </w:t>
      </w:r>
    </w:p>
    <w:p w:rsidR="0021735B" w:rsidRDefault="00A940F4" w:rsidP="0021735B">
      <w:hyperlink r:id="rId6" w:history="1">
        <w:r w:rsidR="0021735B">
          <w:rPr>
            <w:rStyle w:val="Hipercze"/>
          </w:rPr>
          <w:t>32 231 86 15</w:t>
        </w:r>
      </w:hyperlink>
    </w:p>
    <w:p w:rsidR="0021735B" w:rsidRDefault="0021735B"/>
    <w:p w:rsidR="00BC16D6" w:rsidRPr="00B25392" w:rsidRDefault="00BC16D6"/>
    <w:sectPr w:rsidR="00BC16D6" w:rsidRPr="00B25392" w:rsidSect="00A9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274"/>
    <w:rsid w:val="000112CD"/>
    <w:rsid w:val="000A5B24"/>
    <w:rsid w:val="000B4323"/>
    <w:rsid w:val="001167F3"/>
    <w:rsid w:val="00130694"/>
    <w:rsid w:val="001A42BC"/>
    <w:rsid w:val="002036D8"/>
    <w:rsid w:val="002122FF"/>
    <w:rsid w:val="0021735B"/>
    <w:rsid w:val="0025699E"/>
    <w:rsid w:val="0030636E"/>
    <w:rsid w:val="00325EF3"/>
    <w:rsid w:val="003373E4"/>
    <w:rsid w:val="005145E6"/>
    <w:rsid w:val="00581431"/>
    <w:rsid w:val="005A265A"/>
    <w:rsid w:val="006150FA"/>
    <w:rsid w:val="0064266F"/>
    <w:rsid w:val="00660583"/>
    <w:rsid w:val="007653BE"/>
    <w:rsid w:val="007700C4"/>
    <w:rsid w:val="007C65F7"/>
    <w:rsid w:val="008F3107"/>
    <w:rsid w:val="00970D98"/>
    <w:rsid w:val="0097705A"/>
    <w:rsid w:val="009817F0"/>
    <w:rsid w:val="009C15B9"/>
    <w:rsid w:val="009D0274"/>
    <w:rsid w:val="009D20C4"/>
    <w:rsid w:val="00A34EEE"/>
    <w:rsid w:val="00A56F39"/>
    <w:rsid w:val="00A81669"/>
    <w:rsid w:val="00A940F4"/>
    <w:rsid w:val="00B00833"/>
    <w:rsid w:val="00B25392"/>
    <w:rsid w:val="00BC16D6"/>
    <w:rsid w:val="00CA7ACC"/>
    <w:rsid w:val="00CE3687"/>
    <w:rsid w:val="00D53D6A"/>
    <w:rsid w:val="00E551D3"/>
    <w:rsid w:val="00F3566D"/>
    <w:rsid w:val="00F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6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6D6"/>
    <w:rPr>
      <w:color w:val="605E5C"/>
      <w:shd w:val="clear" w:color="auto" w:fill="E1DFDD"/>
    </w:rPr>
  </w:style>
  <w:style w:type="character" w:customStyle="1" w:styleId="name-wrap">
    <w:name w:val="name-wrap"/>
    <w:basedOn w:val="Domylnaczcionkaakapitu"/>
    <w:rsid w:val="00217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22318615" TargetMode="External"/><Relationship Id="rId5" Type="http://schemas.openxmlformats.org/officeDocument/2006/relationships/hyperlink" Target="https://stopuzaleznieniom.pl/artykuly/czy-jestem-uzalezniony/mlodzi-uzaleznieni-od-alkohol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Adamek</dc:creator>
  <cp:lastModifiedBy>Andrzej</cp:lastModifiedBy>
  <cp:revision>2</cp:revision>
  <dcterms:created xsi:type="dcterms:W3CDTF">2020-12-09T21:22:00Z</dcterms:created>
  <dcterms:modified xsi:type="dcterms:W3CDTF">2020-12-09T21:22:00Z</dcterms:modified>
</cp:coreProperties>
</file>